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0FF2C">
      <w:pPr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 w14:paraId="5F6DF9B9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教师资格认定办证用照片粘贴表</w:t>
      </w:r>
    </w:p>
    <w:p w14:paraId="1FDF8E6F"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153670</wp:posOffset>
                </wp:positionV>
                <wp:extent cx="1466215" cy="1029970"/>
                <wp:effectExtent l="537845" t="5080" r="15240" b="69850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6215" cy="1029970"/>
                        </a:xfrm>
                        <a:prstGeom prst="wedgeRoundRectCallout">
                          <a:avLst>
                            <a:gd name="adj1" fmla="val 85093"/>
                            <a:gd name="adj2" fmla="val 54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12AE99">
                            <w:p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只涂抹胶水在此处粘贴，方便取下办证。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x;margin-left:269.4pt;margin-top:12.1pt;height:81.1pt;width:115.45pt;z-index:251660288;mso-width-relative:page;mso-height-relative:page;" fillcolor="#FFFFFF" filled="t" stroked="t" coordsize="21600,21600" o:gfxdata="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aWq8s1QAA&#10;AAoBAAAPAAAAAAAAAAEAIAAAACIAAABkcnMvZG93bnJldi54bWxQSwECFAAUAAAACACHTuJAftH+&#10;uFoCAADGBAAADgAAAAAAAAABACAAAAAkAQAAZHJzL2Uyb0RvYy54bWxQSwUGAAAAAAYABgBZAQAA&#10;8AUAAAAA&#10;" adj="29180,22638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12AE99">
                      <w:pPr>
                        <w:spacing w:line="4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只涂抹胶水在此处粘贴，方便取下办证。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395A67">
      <w:pPr>
        <w:jc w:val="center"/>
        <w:rPr>
          <w:rFonts w:hint="eastAsia"/>
        </w:rPr>
      </w:pPr>
    </w:p>
    <w:p w14:paraId="37C3B5D0">
      <w:pPr>
        <w:jc w:val="center"/>
        <w:rPr>
          <w:rFonts w:hint="eastAsia"/>
        </w:rPr>
      </w:pPr>
    </w:p>
    <w:p w14:paraId="779A12C5">
      <w:pPr>
        <w:jc w:val="center"/>
        <w:rPr>
          <w:rFonts w:hint="eastAsia"/>
        </w:rPr>
      </w:pPr>
    </w:p>
    <w:p w14:paraId="2A5EC1D3">
      <w:pPr>
        <w:jc w:val="center"/>
        <w:rPr>
          <w:rFonts w:hint="eastAsia"/>
        </w:rPr>
      </w:pPr>
      <w:bookmarkStart w:id="0" w:name="_GoBack"/>
      <w:bookmarkEnd w:id="0"/>
    </w:p>
    <w:p w14:paraId="0AAAB484"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70485</wp:posOffset>
                </wp:positionV>
                <wp:extent cx="1200150" cy="1485900"/>
                <wp:effectExtent l="4445" t="4445" r="14605" b="1460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CA89A2">
                            <w:pPr>
                              <w:spacing w:line="160" w:lineRule="atLeast"/>
                              <w:rPr>
                                <w:rFonts w:hint="eastAsia"/>
                                <w:sz w:val="18"/>
                                <w:szCs w:val="18"/>
                                <w:u w:val="dotDotDash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DotDash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u w:val="dotDotDash"/>
                              </w:rPr>
                              <w:t>涂  胶 水 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DotDash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5.55pt;height:117pt;width:94.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52tKS2QAAAAoBAAAPAAAAAAAAAAEAIAAA&#10;ACIAAABkcnMvZG93bnJldi54bWxQSwECFAAUAAAACACHTuJAv+kDHg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CA89A2">
                      <w:pPr>
                        <w:spacing w:line="160" w:lineRule="atLeast"/>
                        <w:rPr>
                          <w:rFonts w:hint="eastAsia"/>
                          <w:sz w:val="18"/>
                          <w:szCs w:val="18"/>
                          <w:u w:val="dotDotDash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dotDotDash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u w:val="dotDotDash"/>
                        </w:rPr>
                        <w:t>涂  胶 水 处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DotDash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9679F7">
      <w:pPr>
        <w:jc w:val="center"/>
        <w:rPr>
          <w:rFonts w:hint="eastAsia"/>
        </w:rPr>
      </w:pPr>
    </w:p>
    <w:p w14:paraId="583F4219">
      <w:pPr>
        <w:jc w:val="center"/>
        <w:rPr>
          <w:rFonts w:hint="eastAsia"/>
        </w:rPr>
      </w:pPr>
    </w:p>
    <w:p w14:paraId="6BFA50E3">
      <w:pPr>
        <w:jc w:val="center"/>
        <w:rPr>
          <w:rFonts w:hint="eastAsia"/>
        </w:rPr>
      </w:pPr>
    </w:p>
    <w:p w14:paraId="30318E35">
      <w:pPr>
        <w:jc w:val="center"/>
        <w:rPr>
          <w:rFonts w:hint="eastAsia"/>
        </w:rPr>
      </w:pPr>
    </w:p>
    <w:p w14:paraId="1502102D">
      <w:pPr>
        <w:jc w:val="center"/>
        <w:rPr>
          <w:rFonts w:hint="eastAsia"/>
        </w:rPr>
      </w:pPr>
    </w:p>
    <w:p w14:paraId="2EEF0754">
      <w:pPr>
        <w:jc w:val="center"/>
        <w:rPr>
          <w:rFonts w:hint="eastAsia"/>
        </w:rPr>
      </w:pPr>
    </w:p>
    <w:p w14:paraId="66111B9C">
      <w:pPr>
        <w:jc w:val="center"/>
        <w:rPr>
          <w:rFonts w:hint="eastAsia"/>
        </w:rPr>
      </w:pPr>
    </w:p>
    <w:p w14:paraId="17E58B5D"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 w14:paraId="2148534D">
      <w:pPr>
        <w:spacing w:line="56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请认真阅读：</w:t>
      </w:r>
    </w:p>
    <w:p w14:paraId="0CFB56B7">
      <w:pPr>
        <w:spacing w:line="56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1.请在</w:t>
      </w:r>
      <w:r>
        <w:rPr>
          <w:rFonts w:hint="eastAsia" w:ascii="宋体" w:hAnsi="宋体" w:cs="宋体"/>
          <w:b/>
          <w:bCs/>
          <w:sz w:val="44"/>
          <w:szCs w:val="44"/>
        </w:rPr>
        <w:t>相片背面写上申报人姓名</w:t>
      </w:r>
      <w:r>
        <w:rPr>
          <w:rFonts w:hint="eastAsia" w:ascii="宋体" w:hAnsi="宋体" w:cs="宋体"/>
          <w:sz w:val="32"/>
          <w:szCs w:val="32"/>
        </w:rPr>
        <w:t>，以防照</w:t>
      </w:r>
    </w:p>
    <w:p w14:paraId="3FE1C284">
      <w:pPr>
        <w:spacing w:line="560" w:lineRule="exact"/>
        <w:ind w:firstLine="1600" w:firstLineChars="5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片脱落不能识别。</w:t>
      </w:r>
    </w:p>
    <w:p w14:paraId="28975E8B">
      <w:pPr>
        <w:spacing w:line="56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2.</w:t>
      </w:r>
      <w:r>
        <w:rPr>
          <w:rFonts w:hint="eastAsia" w:ascii="宋体" w:hAnsi="宋体" w:cs="宋体"/>
          <w:b/>
          <w:bCs/>
          <w:sz w:val="44"/>
          <w:szCs w:val="44"/>
        </w:rPr>
        <w:t>不得使用透明胶、双面胶。</w:t>
      </w:r>
    </w:p>
    <w:p w14:paraId="7B22079D">
      <w:pPr>
        <w:spacing w:line="560" w:lineRule="exact"/>
        <w:jc w:val="left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sz w:val="32"/>
          <w:szCs w:val="32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.</w:t>
      </w:r>
      <w:r>
        <w:rPr>
          <w:rFonts w:hint="eastAsia" w:ascii="宋体" w:hAnsi="宋体" w:cs="宋体"/>
          <w:b/>
          <w:bCs/>
          <w:sz w:val="44"/>
          <w:szCs w:val="44"/>
        </w:rPr>
        <w:t>胶水涂在指定位置，不得把照片背</w:t>
      </w:r>
    </w:p>
    <w:p w14:paraId="5E313B0F">
      <w:pPr>
        <w:spacing w:line="560" w:lineRule="exact"/>
        <w:ind w:firstLine="1767" w:firstLineChars="4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面全部涂上胶水。</w:t>
      </w:r>
    </w:p>
    <w:p w14:paraId="4D2489FE">
      <w:pPr>
        <w:spacing w:line="48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</w:t>
      </w:r>
    </w:p>
    <w:p w14:paraId="29794655">
      <w:pPr>
        <w:rPr>
          <w:rFonts w:hint="eastAsia"/>
        </w:rPr>
      </w:pPr>
    </w:p>
    <w:p w14:paraId="1A22F394">
      <w:pPr>
        <w:ind w:firstLine="2046" w:firstLineChars="637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姓名: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        </w:t>
      </w:r>
    </w:p>
    <w:p w14:paraId="408DD8A1">
      <w:pPr>
        <w:ind w:firstLine="2046" w:firstLineChars="637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申请资格种类：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</w:t>
      </w:r>
    </w:p>
    <w:p w14:paraId="18302603">
      <w:pPr>
        <w:ind w:firstLine="2046" w:firstLineChars="637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学科：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      </w:t>
      </w:r>
    </w:p>
    <w:p w14:paraId="5038A3A6">
      <w:pPr>
        <w:ind w:firstLine="2046" w:firstLineChars="637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联系电话 :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    </w:t>
      </w:r>
    </w:p>
    <w:p w14:paraId="7ED74DBD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EB98F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Dk4OTc0YzYzYWY1ODVlMTYwNGRkOTQ3ODZhMTcifQ=="/>
  </w:docVars>
  <w:rsids>
    <w:rsidRoot w:val="07A933A4"/>
    <w:rsid w:val="04524D2D"/>
    <w:rsid w:val="07A933A4"/>
    <w:rsid w:val="45C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2024-09-23T13:22:00Z</dcterms:created>
  <dc:creator>素颜独爱红妆</dc:creator>
  <cp:lastModifiedBy>素颜独爱红妆</cp:lastModifiedBy>
  <dcterms:modified xsi:type="dcterms:W3CDTF">2024-09-25T03:42:21Z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B69B3DF37B54456E9DF35F5284715E06_11</vt:lpwstr>
  </property>
</Properties>
</file>