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zh-CN"/>
        </w:rPr>
        <w:t>2021年福田区特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zh-CN"/>
        </w:rPr>
        <w:t>级教师评审通过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zh-CN"/>
        </w:rPr>
        <w:t>候选人名单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zh-CN"/>
        </w:rPr>
      </w:pPr>
    </w:p>
    <w:tbl>
      <w:tblPr>
        <w:tblStyle w:val="2"/>
        <w:tblW w:w="9029" w:type="dxa"/>
        <w:tblInd w:w="-17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679"/>
        <w:gridCol w:w="577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75" w:type="dxa"/>
          </w:tcPr>
          <w:p>
            <w:pPr>
              <w:pStyle w:val="4"/>
              <w:spacing w:line="413" w:lineRule="exact"/>
              <w:ind w:left="69" w:right="15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</w:p>
          <w:p>
            <w:pPr>
              <w:pStyle w:val="4"/>
              <w:spacing w:line="413" w:lineRule="exact"/>
              <w:ind w:left="69" w:right="15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姓名</w:t>
            </w:r>
          </w:p>
          <w:p>
            <w:pPr>
              <w:pStyle w:val="4"/>
              <w:spacing w:line="413" w:lineRule="exact"/>
              <w:ind w:left="69" w:right="15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</w:p>
        </w:tc>
        <w:tc>
          <w:tcPr>
            <w:tcW w:w="1679" w:type="dxa"/>
          </w:tcPr>
          <w:p>
            <w:pPr>
              <w:pStyle w:val="4"/>
              <w:spacing w:line="413" w:lineRule="exact"/>
              <w:ind w:left="231" w:right="177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</w:p>
          <w:p>
            <w:pPr>
              <w:pStyle w:val="4"/>
              <w:spacing w:line="413" w:lineRule="exact"/>
              <w:ind w:left="231" w:right="177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区域</w:t>
            </w:r>
          </w:p>
        </w:tc>
        <w:tc>
          <w:tcPr>
            <w:tcW w:w="5775" w:type="dxa"/>
          </w:tcPr>
          <w:p>
            <w:pPr>
              <w:pStyle w:val="4"/>
              <w:tabs>
                <w:tab w:val="left" w:pos="540"/>
              </w:tabs>
              <w:spacing w:line="413" w:lineRule="exact"/>
              <w:ind w:left="55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</w:p>
          <w:p>
            <w:pPr>
              <w:pStyle w:val="4"/>
              <w:tabs>
                <w:tab w:val="left" w:pos="540"/>
              </w:tabs>
              <w:spacing w:line="413" w:lineRule="exact"/>
              <w:ind w:left="55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单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ab/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575" w:type="dxa"/>
          </w:tcPr>
          <w:p>
            <w:pPr>
              <w:pStyle w:val="4"/>
              <w:spacing w:before="1" w:line="383" w:lineRule="exact"/>
              <w:ind w:left="231" w:right="17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pStyle w:val="4"/>
              <w:spacing w:before="1" w:line="383" w:lineRule="exact"/>
              <w:ind w:left="231" w:right="17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江伟</w:t>
            </w:r>
          </w:p>
        </w:tc>
        <w:tc>
          <w:tcPr>
            <w:tcW w:w="1679" w:type="dxa"/>
          </w:tcPr>
          <w:p>
            <w:pPr>
              <w:pStyle w:val="4"/>
              <w:spacing w:before="1" w:line="383" w:lineRule="exact"/>
              <w:ind w:left="231" w:right="17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pStyle w:val="4"/>
              <w:spacing w:before="1" w:line="383" w:lineRule="exact"/>
              <w:ind w:left="231" w:right="17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福田区</w:t>
            </w:r>
          </w:p>
        </w:tc>
        <w:tc>
          <w:tcPr>
            <w:tcW w:w="5775" w:type="dxa"/>
          </w:tcPr>
          <w:p>
            <w:pPr>
              <w:pStyle w:val="4"/>
              <w:spacing w:before="1" w:line="383" w:lineRule="exact"/>
              <w:ind w:left="231" w:right="17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深圳市福田区红岭中学</w:t>
            </w:r>
          </w:p>
          <w:p>
            <w:pPr>
              <w:pStyle w:val="4"/>
              <w:spacing w:before="1" w:line="383" w:lineRule="exact"/>
              <w:ind w:left="231" w:right="17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（红岭教育集团）</w:t>
            </w:r>
          </w:p>
          <w:p>
            <w:pPr>
              <w:pStyle w:val="4"/>
              <w:spacing w:before="1" w:line="383" w:lineRule="exact"/>
              <w:ind w:left="231" w:right="17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75" w:type="dxa"/>
          </w:tcPr>
          <w:p>
            <w:pPr>
              <w:pStyle w:val="4"/>
              <w:spacing w:before="1" w:line="383" w:lineRule="exact"/>
              <w:ind w:left="231" w:right="17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pStyle w:val="4"/>
              <w:spacing w:before="1" w:line="383" w:lineRule="exact"/>
              <w:ind w:left="231" w:right="17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周胜华</w:t>
            </w:r>
          </w:p>
        </w:tc>
        <w:tc>
          <w:tcPr>
            <w:tcW w:w="1679" w:type="dxa"/>
          </w:tcPr>
          <w:p>
            <w:pPr>
              <w:pStyle w:val="4"/>
              <w:spacing w:before="1" w:line="383" w:lineRule="exact"/>
              <w:ind w:left="231" w:right="17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pStyle w:val="4"/>
              <w:spacing w:before="1" w:line="383" w:lineRule="exact"/>
              <w:ind w:left="231" w:right="17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福田区</w:t>
            </w:r>
          </w:p>
          <w:p>
            <w:pPr>
              <w:pStyle w:val="4"/>
              <w:spacing w:before="1" w:line="383" w:lineRule="exact"/>
              <w:ind w:left="231" w:right="17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5775" w:type="dxa"/>
          </w:tcPr>
          <w:p>
            <w:pPr>
              <w:pStyle w:val="4"/>
              <w:spacing w:before="1" w:line="383" w:lineRule="exact"/>
              <w:ind w:left="231" w:right="17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pStyle w:val="4"/>
              <w:spacing w:before="1" w:line="383" w:lineRule="exact"/>
              <w:ind w:left="231" w:right="17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深圳市福田区北环中学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75" w:type="dxa"/>
          </w:tcPr>
          <w:p>
            <w:pPr>
              <w:pStyle w:val="4"/>
              <w:spacing w:before="1" w:line="383" w:lineRule="exact"/>
              <w:ind w:left="231" w:right="17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pStyle w:val="4"/>
              <w:spacing w:before="1" w:line="383" w:lineRule="exact"/>
              <w:ind w:left="231" w:right="17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贾晓伟</w:t>
            </w:r>
          </w:p>
        </w:tc>
        <w:tc>
          <w:tcPr>
            <w:tcW w:w="1679" w:type="dxa"/>
          </w:tcPr>
          <w:p>
            <w:pPr>
              <w:pStyle w:val="4"/>
              <w:spacing w:before="1" w:line="383" w:lineRule="exact"/>
              <w:ind w:left="231" w:right="17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pStyle w:val="4"/>
              <w:spacing w:before="1" w:line="383" w:lineRule="exact"/>
              <w:ind w:left="231" w:right="17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福田区</w:t>
            </w:r>
          </w:p>
          <w:p>
            <w:pPr>
              <w:pStyle w:val="4"/>
              <w:spacing w:before="1" w:line="383" w:lineRule="exact"/>
              <w:ind w:left="231" w:right="17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5775" w:type="dxa"/>
          </w:tcPr>
          <w:p>
            <w:pPr>
              <w:pStyle w:val="4"/>
              <w:spacing w:before="1" w:line="383" w:lineRule="exact"/>
              <w:ind w:left="231" w:right="17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pStyle w:val="4"/>
              <w:spacing w:before="1" w:line="383" w:lineRule="exact"/>
              <w:ind w:left="231" w:right="17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深圳市福田区外国语高级中学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75" w:type="dxa"/>
          </w:tcPr>
          <w:p>
            <w:pPr>
              <w:pStyle w:val="4"/>
              <w:spacing w:before="1" w:line="383" w:lineRule="exact"/>
              <w:ind w:left="231" w:right="17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pStyle w:val="4"/>
              <w:spacing w:before="1" w:line="383" w:lineRule="exact"/>
              <w:ind w:left="231" w:right="17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王双燕</w:t>
            </w:r>
          </w:p>
        </w:tc>
        <w:tc>
          <w:tcPr>
            <w:tcW w:w="1679" w:type="dxa"/>
          </w:tcPr>
          <w:p>
            <w:pPr>
              <w:pStyle w:val="4"/>
              <w:spacing w:before="1" w:line="383" w:lineRule="exact"/>
              <w:ind w:left="231" w:right="17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pStyle w:val="4"/>
              <w:spacing w:before="1" w:line="383" w:lineRule="exact"/>
              <w:ind w:left="231" w:right="17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福田区</w:t>
            </w:r>
          </w:p>
          <w:p>
            <w:pPr>
              <w:pStyle w:val="4"/>
              <w:spacing w:before="1" w:line="383" w:lineRule="exact"/>
              <w:ind w:left="231" w:right="17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5775" w:type="dxa"/>
          </w:tcPr>
          <w:p>
            <w:pPr>
              <w:pStyle w:val="4"/>
              <w:spacing w:before="1" w:line="383" w:lineRule="exact"/>
              <w:ind w:left="231" w:right="17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pStyle w:val="4"/>
              <w:spacing w:before="1" w:line="383" w:lineRule="exact"/>
              <w:ind w:left="231" w:right="17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深圳市福田区莲花中学南校区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B0391"/>
    <w:rsid w:val="35CB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2021-07-26T05:48:00Z</dcterms:created>
  <dc:creator>小吴哥</dc:creator>
  <cp:lastModifiedBy>小吴哥</cp:lastModifiedBy>
  <dcterms:modified xsi:type="dcterms:W3CDTF">2021-07-26T05:48:39Z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